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F8485F">
        <w:rPr>
          <w:rFonts w:ascii="Times New Roman" w:eastAsia="Times New Roman" w:hAnsi="Times New Roman" w:cs="Times New Roman"/>
          <w:b/>
        </w:rPr>
        <w:t>Труд (технология)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41"/>
        <w:gridCol w:w="1843"/>
      </w:tblGrid>
      <w:tr w:rsidR="00BD1E8D" w:rsidRPr="00B776C2" w:rsidTr="00107A62">
        <w:trPr>
          <w:trHeight w:val="505"/>
        </w:trPr>
        <w:tc>
          <w:tcPr>
            <w:tcW w:w="8090" w:type="dxa"/>
            <w:gridSpan w:val="2"/>
            <w:shd w:val="clear" w:color="auto" w:fill="EAF1DD"/>
          </w:tcPr>
          <w:p w:rsidR="00BD1E8D" w:rsidRPr="00B776C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BD1E8D" w:rsidRPr="00B776C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:rsidR="00BD1E8D" w:rsidRPr="00B776C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:rsidR="00BD1E8D" w:rsidRPr="00B776C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B776C2" w:rsidTr="00107A62">
        <w:trPr>
          <w:trHeight w:val="386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правильно организовывать свой труд: своевременно подготавливать и убирать рабочее место, поддерживать порядок на нем в процессе труда;</w:t>
            </w:r>
          </w:p>
        </w:tc>
        <w:tc>
          <w:tcPr>
            <w:tcW w:w="1843" w:type="dxa"/>
          </w:tcPr>
          <w:p w:rsidR="00BD1E8D" w:rsidRPr="00B776C2" w:rsidRDefault="00107A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:rsidTr="00107A62">
        <w:trPr>
          <w:trHeight w:val="362"/>
        </w:trPr>
        <w:tc>
          <w:tcPr>
            <w:tcW w:w="8090" w:type="dxa"/>
            <w:gridSpan w:val="2"/>
            <w:tcBorders>
              <w:bottom w:val="single" w:sz="4" w:space="0" w:color="auto"/>
            </w:tcBorders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применять правила безопасной работы ножницами, иглой и аккуратной работы с клеем; </w:t>
            </w:r>
          </w:p>
        </w:tc>
        <w:tc>
          <w:tcPr>
            <w:tcW w:w="1843" w:type="dxa"/>
          </w:tcPr>
          <w:p w:rsidR="00BD1E8D" w:rsidRPr="00107A6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:rsidTr="00107A62">
        <w:trPr>
          <w:trHeight w:val="506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D1E8D" w:rsidRPr="00107A6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:rsidTr="00107A62">
        <w:trPr>
          <w:trHeight w:val="253"/>
        </w:trPr>
        <w:tc>
          <w:tcPr>
            <w:tcW w:w="8090" w:type="dxa"/>
            <w:gridSpan w:val="2"/>
            <w:tcBorders>
              <w:top w:val="single" w:sz="4" w:space="0" w:color="auto"/>
            </w:tcBorders>
          </w:tcPr>
          <w:p w:rsidR="00107A62" w:rsidRPr="00B776C2" w:rsidRDefault="00107A62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769"/>
        </w:trPr>
        <w:tc>
          <w:tcPr>
            <w:tcW w:w="8090" w:type="dxa"/>
            <w:gridSpan w:val="2"/>
          </w:tcPr>
          <w:p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          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сминание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резание, лепка и другие), выполнять доступные технологические приемы ручной обработки материалов при изготовлении изделий; 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505"/>
        </w:trPr>
        <w:tc>
          <w:tcPr>
            <w:tcW w:w="8090" w:type="dxa"/>
            <w:gridSpan w:val="2"/>
          </w:tcPr>
          <w:p w:rsidR="00107A62" w:rsidRPr="00B776C2" w:rsidRDefault="00107A62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ориентироваться в наименованиях основных технологических операций: разметка деталей, выделение деталей, сборка изделия;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506"/>
        </w:trPr>
        <w:tc>
          <w:tcPr>
            <w:tcW w:w="8090" w:type="dxa"/>
            <w:gridSpan w:val="2"/>
          </w:tcPr>
          <w:p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 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758"/>
        </w:trPr>
        <w:tc>
          <w:tcPr>
            <w:tcW w:w="8090" w:type="dxa"/>
            <w:gridSpan w:val="2"/>
          </w:tcPr>
          <w:p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оформлять изделия строчкой прямого стежка; 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 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:rsidTr="00107A62">
        <w:trPr>
          <w:trHeight w:val="505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задания с опорой на готовый план; 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 </w:t>
            </w:r>
          </w:p>
        </w:tc>
        <w:tc>
          <w:tcPr>
            <w:tcW w:w="1843" w:type="dxa"/>
          </w:tcPr>
          <w:p w:rsidR="00BD1E8D" w:rsidRPr="00B776C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:rsidTr="00107A62">
        <w:trPr>
          <w:trHeight w:val="496"/>
        </w:trPr>
        <w:tc>
          <w:tcPr>
            <w:tcW w:w="8090" w:type="dxa"/>
            <w:gridSpan w:val="2"/>
          </w:tcPr>
          <w:p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рассматривать и анализировать простые по конструкции образцы (по вопросам учителя), анализировать простейшую конструкцию изделия: </w:t>
            </w:r>
          </w:p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 основные и дополнительные детали, называть их форму, определять взаимное расположение, виды соединения, способы изготовления; </w:t>
            </w:r>
          </w:p>
        </w:tc>
        <w:tc>
          <w:tcPr>
            <w:tcW w:w="1843" w:type="dxa"/>
          </w:tcPr>
          <w:p w:rsidR="00BD1E8D" w:rsidRDefault="00107A62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:rsidR="00107A62" w:rsidRPr="00107A62" w:rsidRDefault="00107A62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07A62" w:rsidRPr="00B776C2" w:rsidTr="00107A62">
        <w:trPr>
          <w:trHeight w:val="960"/>
        </w:trPr>
        <w:tc>
          <w:tcPr>
            <w:tcW w:w="8090" w:type="dxa"/>
            <w:gridSpan w:val="2"/>
          </w:tcPr>
          <w:p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 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421"/>
        </w:trPr>
        <w:tc>
          <w:tcPr>
            <w:tcW w:w="8090" w:type="dxa"/>
            <w:gridSpan w:val="2"/>
          </w:tcPr>
          <w:p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 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343"/>
        </w:trPr>
        <w:tc>
          <w:tcPr>
            <w:tcW w:w="8090" w:type="dxa"/>
            <w:gridSpan w:val="2"/>
          </w:tcPr>
          <w:p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различать материалы и инструменты по их назначению; </w:t>
            </w:r>
          </w:p>
          <w:p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и выполнять последовательность изготовления несложных изделий: разметка, резание, сборка, отделка; 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251"/>
        </w:trPr>
        <w:tc>
          <w:tcPr>
            <w:tcW w:w="8090" w:type="dxa"/>
            <w:gridSpan w:val="2"/>
          </w:tcPr>
          <w:p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качественно выполнять операции и приемы по изготовлению несложных изделий: экономно выполнять разметку деталей «на глаз», «от руки», по шаблону,</w:t>
            </w:r>
            <w:r w:rsidRPr="00B77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 линейке (как направляющему инструменту без откладывания размеров), точно резать ножницами по линиям разметки, придавать форму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деталям и изделию сгибанием, складыванием, вытягиванием, отрыванием,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сминанием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 использовать для сушки плоских изделий пресс; 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F8485F" w:rsidRPr="00B776C2" w:rsidTr="00107A62">
        <w:trPr>
          <w:trHeight w:val="251"/>
        </w:trPr>
        <w:tc>
          <w:tcPr>
            <w:tcW w:w="8090" w:type="dxa"/>
            <w:gridSpan w:val="2"/>
          </w:tcPr>
          <w:p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с помощью учителя выполнять практическую работу и самоконтроль с опорой на инструкционную карту, образец, шаблон; </w:t>
            </w:r>
          </w:p>
        </w:tc>
        <w:tc>
          <w:tcPr>
            <w:tcW w:w="1843" w:type="dxa"/>
          </w:tcPr>
          <w:p w:rsidR="00F8485F" w:rsidRPr="00B776C2" w:rsidRDefault="00107A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:rsidTr="00107A62">
        <w:trPr>
          <w:trHeight w:val="1012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      </w:r>
          </w:p>
        </w:tc>
        <w:tc>
          <w:tcPr>
            <w:tcW w:w="1843" w:type="dxa"/>
          </w:tcPr>
          <w:p w:rsidR="00BD1E8D" w:rsidRPr="00107A62" w:rsidRDefault="00107A62" w:rsidP="00107A62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67459" w:rsidRPr="00B776C2" w:rsidTr="00107A62">
        <w:trPr>
          <w:trHeight w:val="364"/>
        </w:trPr>
        <w:tc>
          <w:tcPr>
            <w:tcW w:w="8090" w:type="dxa"/>
            <w:gridSpan w:val="2"/>
          </w:tcPr>
          <w:p w:rsidR="00967459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осуществлять элементарное сотрудничество, участвовать в коллективных работах под руководством учителя; </w:t>
            </w:r>
          </w:p>
        </w:tc>
        <w:tc>
          <w:tcPr>
            <w:tcW w:w="1843" w:type="dxa"/>
          </w:tcPr>
          <w:p w:rsidR="00967459" w:rsidRPr="00B776C2" w:rsidRDefault="00107A62" w:rsidP="00107A62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8485F" w:rsidRPr="00B776C2" w:rsidTr="00107A62">
        <w:trPr>
          <w:trHeight w:val="364"/>
        </w:trPr>
        <w:tc>
          <w:tcPr>
            <w:tcW w:w="8090" w:type="dxa"/>
            <w:gridSpan w:val="2"/>
          </w:tcPr>
          <w:p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несложные коллективные работы проектного характера; называть профессии, связанные с изучаемыми материалами и производствами, их социальное значение. </w:t>
            </w:r>
          </w:p>
        </w:tc>
        <w:tc>
          <w:tcPr>
            <w:tcW w:w="1843" w:type="dxa"/>
          </w:tcPr>
          <w:p w:rsidR="00107A62" w:rsidRDefault="00107A62" w:rsidP="00107A6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</w:t>
            </w:r>
          </w:p>
          <w:p w:rsidR="00F8485F" w:rsidRPr="00B776C2" w:rsidRDefault="00107A62" w:rsidP="00107A6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606A4" w:rsidRPr="00B776C2" w:rsidTr="008606A4">
        <w:trPr>
          <w:trHeight w:val="506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:rsidR="008606A4" w:rsidRPr="00B776C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:rsidR="008606A4" w:rsidRPr="00B776C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B776C2" w:rsidTr="00107A62">
        <w:trPr>
          <w:trHeight w:val="506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 </w:t>
            </w:r>
          </w:p>
        </w:tc>
        <w:tc>
          <w:tcPr>
            <w:tcW w:w="1843" w:type="dxa"/>
          </w:tcPr>
          <w:p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:rsidTr="00107A62">
        <w:trPr>
          <w:trHeight w:val="273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задания по самостоятельно составленному плану; </w:t>
            </w:r>
          </w:p>
        </w:tc>
        <w:tc>
          <w:tcPr>
            <w:tcW w:w="1843" w:type="dxa"/>
          </w:tcPr>
          <w:p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:rsidTr="00107A62">
        <w:trPr>
          <w:trHeight w:val="273"/>
        </w:trPr>
        <w:tc>
          <w:tcPr>
            <w:tcW w:w="8090" w:type="dxa"/>
            <w:gridSpan w:val="2"/>
          </w:tcPr>
          <w:p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      </w:r>
          </w:p>
        </w:tc>
        <w:tc>
          <w:tcPr>
            <w:tcW w:w="1843" w:type="dxa"/>
          </w:tcPr>
          <w:p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:rsidTr="00107A62">
        <w:trPr>
          <w:trHeight w:val="506"/>
        </w:trPr>
        <w:tc>
          <w:tcPr>
            <w:tcW w:w="8090" w:type="dxa"/>
            <w:gridSpan w:val="2"/>
          </w:tcPr>
          <w:p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выделять, называть и применять изученные общие правила создания рукотворного мира в своей предметно-творческой деятельности; </w:t>
            </w:r>
          </w:p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 </w:t>
            </w:r>
          </w:p>
        </w:tc>
        <w:tc>
          <w:tcPr>
            <w:tcW w:w="1843" w:type="dxa"/>
          </w:tcPr>
          <w:p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:rsidTr="00107A62">
        <w:trPr>
          <w:trHeight w:val="506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технологическую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карту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; </w:t>
            </w:r>
          </w:p>
        </w:tc>
        <w:tc>
          <w:tcPr>
            <w:tcW w:w="1843" w:type="dxa"/>
          </w:tcPr>
          <w:p w:rsidR="00BD1E8D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:rsidTr="00107A62">
        <w:trPr>
          <w:trHeight w:val="506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      </w:r>
            <w:r w:rsidRPr="00B77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:rsidTr="00107A62">
        <w:trPr>
          <w:trHeight w:val="506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 </w:t>
            </w:r>
          </w:p>
        </w:tc>
        <w:tc>
          <w:tcPr>
            <w:tcW w:w="1843" w:type="dxa"/>
          </w:tcPr>
          <w:p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:rsidTr="00107A62">
        <w:trPr>
          <w:trHeight w:val="1328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экономную разметку прямоугольника (от двух прямых углов и одного прямого угла) с помощью чертежных инструментов (линейки, угольника) с опорой на простейший чертеж (эскиз), чертить окружность с помощью циркуля; </w:t>
            </w:r>
          </w:p>
        </w:tc>
        <w:tc>
          <w:tcPr>
            <w:tcW w:w="1843" w:type="dxa"/>
          </w:tcPr>
          <w:p w:rsid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:rsidTr="00107A62">
        <w:trPr>
          <w:trHeight w:val="479"/>
        </w:trPr>
        <w:tc>
          <w:tcPr>
            <w:tcW w:w="8090" w:type="dxa"/>
            <w:gridSpan w:val="2"/>
          </w:tcPr>
          <w:p w:rsidR="00BD1E8D" w:rsidRPr="00B776C2" w:rsidRDefault="00F8485F" w:rsidP="00107A6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биговку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1843" w:type="dxa"/>
          </w:tcPr>
          <w:p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:rsidTr="00107A62">
        <w:trPr>
          <w:trHeight w:val="479"/>
        </w:trPr>
        <w:tc>
          <w:tcPr>
            <w:tcW w:w="8090" w:type="dxa"/>
            <w:gridSpan w:val="2"/>
          </w:tcPr>
          <w:p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выполнять построение простейшего лекала (выкройки) правильной геометрической формы и разметку деталей кроя на ткани по нему/ней;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479"/>
        </w:trPr>
        <w:tc>
          <w:tcPr>
            <w:tcW w:w="8090" w:type="dxa"/>
            <w:gridSpan w:val="2"/>
          </w:tcPr>
          <w:p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оформлять изделия и соединять детали освоенными ручными строчками;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:rsidTr="00107A62">
        <w:trPr>
          <w:trHeight w:val="472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понятия «развертка» (трехмерного предмета), соотносить объемную конструкцию с изображениями ее развертки; </w:t>
            </w:r>
          </w:p>
        </w:tc>
        <w:tc>
          <w:tcPr>
            <w:tcW w:w="1843" w:type="dxa"/>
          </w:tcPr>
          <w:p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07A62" w:rsidRPr="00B776C2" w:rsidTr="00107A62">
        <w:trPr>
          <w:trHeight w:val="405"/>
        </w:trPr>
        <w:tc>
          <w:tcPr>
            <w:tcW w:w="8090" w:type="dxa"/>
            <w:gridSpan w:val="2"/>
          </w:tcPr>
          <w:p w:rsidR="00107A62" w:rsidRPr="00B776C2" w:rsidRDefault="00107A62" w:rsidP="00107A6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отличать макет от модели, строить трехмерный макет из готовой развертки; 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103"/>
        </w:trPr>
        <w:tc>
          <w:tcPr>
            <w:tcW w:w="8090" w:type="dxa"/>
            <w:gridSpan w:val="2"/>
          </w:tcPr>
          <w:p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неподвижный и подвижный способ соединения деталей и выполнять подвижное и неподвижное соединения известными способами;</w:t>
            </w:r>
          </w:p>
        </w:tc>
        <w:tc>
          <w:tcPr>
            <w:tcW w:w="1843" w:type="dxa"/>
          </w:tcPr>
          <w:p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:rsidTr="00107A62">
        <w:trPr>
          <w:trHeight w:val="103"/>
        </w:trPr>
        <w:tc>
          <w:tcPr>
            <w:tcW w:w="8090" w:type="dxa"/>
            <w:gridSpan w:val="2"/>
          </w:tcPr>
          <w:p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конструировать и моделировать изделия из различных материалов по модели, простейшему чертежу или эскизу; 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103"/>
        </w:trPr>
        <w:tc>
          <w:tcPr>
            <w:tcW w:w="8090" w:type="dxa"/>
            <w:gridSpan w:val="2"/>
          </w:tcPr>
          <w:p w:rsidR="00107A62" w:rsidRPr="00B776C2" w:rsidRDefault="00107A62" w:rsidP="00F8485F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несложные конструкторско-технологические задачи;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329"/>
        </w:trPr>
        <w:tc>
          <w:tcPr>
            <w:tcW w:w="8090" w:type="dxa"/>
            <w:gridSpan w:val="2"/>
          </w:tcPr>
          <w:p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 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103"/>
        </w:trPr>
        <w:tc>
          <w:tcPr>
            <w:tcW w:w="8090" w:type="dxa"/>
            <w:gridSpan w:val="2"/>
          </w:tcPr>
          <w:p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делать выбор, какое мнение принять – свое или другое, высказанное в ходе обсуждения; выполнять работу в малых группах, осуществлять сотрудничество; 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103"/>
        </w:trPr>
        <w:tc>
          <w:tcPr>
            <w:tcW w:w="8090" w:type="dxa"/>
            <w:gridSpan w:val="2"/>
          </w:tcPr>
          <w:p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      </w:r>
          </w:p>
        </w:tc>
        <w:tc>
          <w:tcPr>
            <w:tcW w:w="1843" w:type="dxa"/>
          </w:tcPr>
          <w:p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:rsidTr="00107A62">
        <w:trPr>
          <w:trHeight w:val="103"/>
        </w:trPr>
        <w:tc>
          <w:tcPr>
            <w:tcW w:w="8090" w:type="dxa"/>
            <w:gridSpan w:val="2"/>
          </w:tcPr>
          <w:p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знать профессии людей, работающих в сфере обслуживания.</w:t>
            </w:r>
          </w:p>
        </w:tc>
        <w:tc>
          <w:tcPr>
            <w:tcW w:w="1843" w:type="dxa"/>
          </w:tcPr>
          <w:p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B776C2" w:rsidTr="00306972">
        <w:trPr>
          <w:trHeight w:val="103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:rsidR="00306972" w:rsidRPr="00B776C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306972" w:rsidRPr="00B776C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107A62" w:rsidRPr="00B776C2" w:rsidTr="00107A62">
        <w:trPr>
          <w:trHeight w:val="103"/>
        </w:trPr>
        <w:tc>
          <w:tcPr>
            <w:tcW w:w="8090" w:type="dxa"/>
            <w:gridSpan w:val="2"/>
          </w:tcPr>
          <w:p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понятий «чертеж развертки», «канцелярский нож», «шило», «искусственный материал»; 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:rsidTr="00107A62">
        <w:trPr>
          <w:trHeight w:val="103"/>
        </w:trPr>
        <w:tc>
          <w:tcPr>
            <w:tcW w:w="8090" w:type="dxa"/>
            <w:gridSpan w:val="2"/>
          </w:tcPr>
          <w:p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      </w:r>
          </w:p>
        </w:tc>
        <w:tc>
          <w:tcPr>
            <w:tcW w:w="1843" w:type="dxa"/>
          </w:tcPr>
          <w:p w:rsid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:rsidR="00107A62" w:rsidRPr="00107A62" w:rsidRDefault="00107A62" w:rsidP="00107A62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:rsidTr="00107A62">
        <w:trPr>
          <w:trHeight w:val="103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узнавать и называть по характерным особенностям образцов или по описанию изученные и распространенные в крае ремесла; </w:t>
            </w:r>
          </w:p>
        </w:tc>
        <w:tc>
          <w:tcPr>
            <w:tcW w:w="1843" w:type="dxa"/>
          </w:tcPr>
          <w:p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:rsidTr="00107A62">
        <w:trPr>
          <w:trHeight w:val="103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и описывать свойства наиболее распространенных изучаемых искусственных и синтетических материалов (бумага, металлы, текстиль и другие); </w:t>
            </w:r>
          </w:p>
        </w:tc>
        <w:tc>
          <w:tcPr>
            <w:tcW w:w="1843" w:type="dxa"/>
          </w:tcPr>
          <w:p w:rsidR="00BD1E8D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:rsidTr="00107A62">
        <w:trPr>
          <w:trHeight w:val="103"/>
        </w:trPr>
        <w:tc>
          <w:tcPr>
            <w:tcW w:w="8090" w:type="dxa"/>
            <w:gridSpan w:val="2"/>
          </w:tcPr>
          <w:p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 чертеж развертки и выполнять разметку разверток с помощью чертежных инструментов (линейка, угольник, циркуль);</w:t>
            </w:r>
          </w:p>
        </w:tc>
        <w:tc>
          <w:tcPr>
            <w:tcW w:w="1843" w:type="dxa"/>
          </w:tcPr>
          <w:p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:rsidTr="00107A62">
        <w:trPr>
          <w:trHeight w:val="103"/>
        </w:trPr>
        <w:tc>
          <w:tcPr>
            <w:tcW w:w="8090" w:type="dxa"/>
            <w:gridSpan w:val="2"/>
          </w:tcPr>
          <w:p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узнавать и называть линии чертежа (осевая и центровая);</w:t>
            </w:r>
          </w:p>
        </w:tc>
        <w:tc>
          <w:tcPr>
            <w:tcW w:w="1843" w:type="dxa"/>
          </w:tcPr>
          <w:p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:rsidTr="00107A62">
        <w:trPr>
          <w:trHeight w:val="103"/>
        </w:trPr>
        <w:tc>
          <w:tcPr>
            <w:tcW w:w="8090" w:type="dxa"/>
            <w:gridSpan w:val="2"/>
          </w:tcPr>
          <w:p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безопасно пользоваться канцелярским ножом, шилом; </w:t>
            </w:r>
          </w:p>
          <w:p w:rsidR="00BD1E8D" w:rsidRPr="00B776C2" w:rsidRDefault="00BD1E8D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:rsidTr="00107A62">
        <w:trPr>
          <w:trHeight w:val="103"/>
        </w:trPr>
        <w:tc>
          <w:tcPr>
            <w:tcW w:w="8090" w:type="dxa"/>
            <w:gridSpan w:val="2"/>
          </w:tcPr>
          <w:p w:rsidR="001B0182" w:rsidRPr="00B776C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выполнять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рицовку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1B0182" w:rsidRPr="00B4242E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:rsidTr="00107A62">
        <w:trPr>
          <w:trHeight w:val="103"/>
        </w:trPr>
        <w:tc>
          <w:tcPr>
            <w:tcW w:w="8090" w:type="dxa"/>
            <w:gridSpan w:val="2"/>
          </w:tcPr>
          <w:p w:rsidR="00BD1E8D" w:rsidRPr="00B776C2" w:rsidRDefault="00F8485F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соединение деталей и отделку изделия освоенными ручными строчками; </w:t>
            </w:r>
          </w:p>
        </w:tc>
        <w:tc>
          <w:tcPr>
            <w:tcW w:w="1843" w:type="dxa"/>
          </w:tcPr>
          <w:p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:rsidTr="00107A62">
        <w:trPr>
          <w:trHeight w:val="103"/>
        </w:trPr>
        <w:tc>
          <w:tcPr>
            <w:tcW w:w="8090" w:type="dxa"/>
            <w:gridSpan w:val="2"/>
          </w:tcPr>
          <w:p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      </w:r>
          </w:p>
        </w:tc>
        <w:tc>
          <w:tcPr>
            <w:tcW w:w="1843" w:type="dxa"/>
          </w:tcPr>
          <w:p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Самостоятельная работа</w:t>
            </w:r>
          </w:p>
        </w:tc>
      </w:tr>
      <w:tr w:rsidR="00BD1E8D" w:rsidRPr="00B776C2" w:rsidTr="00107A62">
        <w:trPr>
          <w:trHeight w:val="103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 </w:t>
            </w:r>
          </w:p>
        </w:tc>
        <w:tc>
          <w:tcPr>
            <w:tcW w:w="1843" w:type="dxa"/>
          </w:tcPr>
          <w:p w:rsidR="00BD1E8D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:rsidTr="00107A62">
        <w:trPr>
          <w:trHeight w:val="103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 изменять конструкцию изделия по заданным условиям; </w:t>
            </w:r>
          </w:p>
        </w:tc>
        <w:tc>
          <w:tcPr>
            <w:tcW w:w="1843" w:type="dxa"/>
          </w:tcPr>
          <w:p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:rsidTr="00107A62">
        <w:trPr>
          <w:trHeight w:val="103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выбирать способ соединения и соединительный материал в зависимости от требований конструкции; называть несколько видов информационных технологий и соответствующих способов передачи информации (из реального окружения обучающихся); </w:t>
            </w:r>
          </w:p>
        </w:tc>
        <w:tc>
          <w:tcPr>
            <w:tcW w:w="1843" w:type="dxa"/>
          </w:tcPr>
          <w:p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:rsidTr="00107A62">
        <w:trPr>
          <w:trHeight w:val="103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назначение основных устройств персонального компьютера для ввода, вывода и обработки информации; </w:t>
            </w:r>
          </w:p>
        </w:tc>
        <w:tc>
          <w:tcPr>
            <w:tcW w:w="1843" w:type="dxa"/>
          </w:tcPr>
          <w:p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:rsidTr="00107A62">
        <w:trPr>
          <w:trHeight w:val="103"/>
        </w:trPr>
        <w:tc>
          <w:tcPr>
            <w:tcW w:w="8090" w:type="dxa"/>
            <w:gridSpan w:val="2"/>
          </w:tcPr>
          <w:p w:rsidR="00BD1E8D" w:rsidRPr="00B776C2" w:rsidRDefault="00F8485F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основные правила безопасной работы на компьютере; </w:t>
            </w:r>
          </w:p>
        </w:tc>
        <w:tc>
          <w:tcPr>
            <w:tcW w:w="1843" w:type="dxa"/>
          </w:tcPr>
          <w:p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:rsidTr="00107A62">
        <w:trPr>
          <w:trHeight w:val="103"/>
        </w:trPr>
        <w:tc>
          <w:tcPr>
            <w:tcW w:w="8090" w:type="dxa"/>
            <w:gridSpan w:val="2"/>
          </w:tcPr>
          <w:p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      </w:r>
          </w:p>
        </w:tc>
        <w:tc>
          <w:tcPr>
            <w:tcW w:w="1843" w:type="dxa"/>
          </w:tcPr>
          <w:p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:rsidTr="00107A62">
        <w:trPr>
          <w:trHeight w:val="103"/>
        </w:trPr>
        <w:tc>
          <w:tcPr>
            <w:tcW w:w="8090" w:type="dxa"/>
            <w:gridSpan w:val="2"/>
          </w:tcPr>
          <w:p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проектные задания в соответствии с содержанием изученного материала на основе полученных знаний и умений. </w:t>
            </w:r>
          </w:p>
        </w:tc>
        <w:tc>
          <w:tcPr>
            <w:tcW w:w="1843" w:type="dxa"/>
          </w:tcPr>
          <w:p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24721" w:rsidRPr="00B776C2" w:rsidTr="00C24721">
        <w:trPr>
          <w:trHeight w:val="103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:rsidR="00C24721" w:rsidRPr="00B776C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C24721" w:rsidRPr="00B776C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B776C2" w:rsidTr="001B0182">
        <w:trPr>
          <w:trHeight w:val="103"/>
        </w:trPr>
        <w:tc>
          <w:tcPr>
            <w:tcW w:w="7949" w:type="dxa"/>
          </w:tcPr>
          <w:p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 </w:t>
            </w:r>
          </w:p>
        </w:tc>
        <w:tc>
          <w:tcPr>
            <w:tcW w:w="1984" w:type="dxa"/>
            <w:gridSpan w:val="2"/>
          </w:tcPr>
          <w:p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:rsidTr="001B0182">
        <w:trPr>
          <w:trHeight w:val="103"/>
        </w:trPr>
        <w:tc>
          <w:tcPr>
            <w:tcW w:w="7949" w:type="dxa"/>
          </w:tcPr>
          <w:p w:rsidR="001B0182" w:rsidRPr="00B776C2" w:rsidRDefault="001B0182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      </w:r>
          </w:p>
        </w:tc>
        <w:tc>
          <w:tcPr>
            <w:tcW w:w="1984" w:type="dxa"/>
            <w:gridSpan w:val="2"/>
          </w:tcPr>
          <w:p w:rsidR="001B0182" w:rsidRDefault="001B0182" w:rsidP="001B0182">
            <w:pPr>
              <w:jc w:val="center"/>
            </w:pPr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:rsidTr="001B0182">
        <w:trPr>
          <w:trHeight w:val="103"/>
        </w:trPr>
        <w:tc>
          <w:tcPr>
            <w:tcW w:w="7949" w:type="dxa"/>
          </w:tcPr>
          <w:p w:rsidR="001B0182" w:rsidRPr="001B018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самостоятельно планировать и выполнять практическое задание (практическую работу) с опорой на инструкционную (технологическую)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картуили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творческий замысел, при необходимости вносить коррективы в выполняемые действия;</w:t>
            </w:r>
          </w:p>
        </w:tc>
        <w:tc>
          <w:tcPr>
            <w:tcW w:w="1984" w:type="dxa"/>
            <w:gridSpan w:val="2"/>
          </w:tcPr>
          <w:p w:rsidR="001B0182" w:rsidRDefault="001B0182" w:rsidP="001B0182">
            <w:pPr>
              <w:jc w:val="center"/>
            </w:pPr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CC23DA" w:rsidRPr="00B776C2" w:rsidTr="001B0182">
        <w:trPr>
          <w:trHeight w:val="103"/>
        </w:trPr>
        <w:tc>
          <w:tcPr>
            <w:tcW w:w="7949" w:type="dxa"/>
          </w:tcPr>
          <w:p w:rsidR="00CC23DA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элементарные основы бытовой культуры, выполнять доступные действия по самообслуживанию и доступные виды домашнего труда; </w:t>
            </w:r>
          </w:p>
        </w:tc>
        <w:tc>
          <w:tcPr>
            <w:tcW w:w="1984" w:type="dxa"/>
            <w:gridSpan w:val="2"/>
          </w:tcPr>
          <w:p w:rsidR="00CC23DA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:rsidTr="001B0182">
        <w:trPr>
          <w:trHeight w:val="103"/>
        </w:trPr>
        <w:tc>
          <w:tcPr>
            <w:tcW w:w="7949" w:type="dxa"/>
          </w:tcPr>
          <w:p w:rsidR="001B0182" w:rsidRPr="00B776C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от поставленной задачи, оформлять изделия и соединять детали освоенными ручными строчками; </w:t>
            </w:r>
          </w:p>
        </w:tc>
        <w:tc>
          <w:tcPr>
            <w:tcW w:w="1984" w:type="dxa"/>
            <w:gridSpan w:val="2"/>
          </w:tcPr>
          <w:p w:rsidR="001B0182" w:rsidRDefault="001B0182" w:rsidP="001B0182">
            <w:pPr>
              <w:jc w:val="center"/>
            </w:pPr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:rsidTr="001B0182">
        <w:trPr>
          <w:trHeight w:val="103"/>
        </w:trPr>
        <w:tc>
          <w:tcPr>
            <w:tcW w:w="7949" w:type="dxa"/>
          </w:tcPr>
          <w:p w:rsidR="001B0182" w:rsidRPr="00B776C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 </w:t>
            </w:r>
          </w:p>
        </w:tc>
        <w:tc>
          <w:tcPr>
            <w:tcW w:w="1984" w:type="dxa"/>
            <w:gridSpan w:val="2"/>
          </w:tcPr>
          <w:p w:rsidR="001B0182" w:rsidRDefault="001B0182" w:rsidP="001B0182">
            <w:pPr>
              <w:jc w:val="center"/>
            </w:pPr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:rsidTr="001B0182">
        <w:trPr>
          <w:trHeight w:val="103"/>
        </w:trPr>
        <w:tc>
          <w:tcPr>
            <w:tcW w:w="7949" w:type="dxa"/>
          </w:tcPr>
          <w:p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      </w:r>
          </w:p>
        </w:tc>
        <w:tc>
          <w:tcPr>
            <w:tcW w:w="1984" w:type="dxa"/>
            <w:gridSpan w:val="2"/>
          </w:tcPr>
          <w:p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776C2" w:rsidRPr="00B776C2" w:rsidTr="001B0182">
        <w:trPr>
          <w:trHeight w:val="103"/>
        </w:trPr>
        <w:tc>
          <w:tcPr>
            <w:tcW w:w="7949" w:type="dxa"/>
          </w:tcPr>
          <w:p w:rsidR="00B776C2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 основе усвоенных правил дизайна решать простейшие художественно-конструкторские задачи по созданию изделий с заданной функцией;</w:t>
            </w:r>
          </w:p>
        </w:tc>
        <w:tc>
          <w:tcPr>
            <w:tcW w:w="1984" w:type="dxa"/>
            <w:gridSpan w:val="2"/>
          </w:tcPr>
          <w:p w:rsidR="00B776C2" w:rsidRPr="00B776C2" w:rsidRDefault="001B0182" w:rsidP="001B0182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B776C2" w:rsidTr="001B0182">
        <w:trPr>
          <w:trHeight w:val="103"/>
        </w:trPr>
        <w:tc>
          <w:tcPr>
            <w:tcW w:w="7949" w:type="dxa"/>
          </w:tcPr>
          <w:p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 </w:t>
            </w:r>
          </w:p>
        </w:tc>
        <w:tc>
          <w:tcPr>
            <w:tcW w:w="1984" w:type="dxa"/>
            <w:gridSpan w:val="2"/>
          </w:tcPr>
          <w:p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776C2" w:rsidRPr="00B776C2" w:rsidTr="001B0182">
        <w:trPr>
          <w:trHeight w:val="103"/>
        </w:trPr>
        <w:tc>
          <w:tcPr>
            <w:tcW w:w="7949" w:type="dxa"/>
          </w:tcPr>
          <w:p w:rsidR="00B776C2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работать с доступной информацией, работать в программах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Word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PowerPoint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1984" w:type="dxa"/>
            <w:gridSpan w:val="2"/>
          </w:tcPr>
          <w:p w:rsidR="00B776C2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:rsidTr="001B0182">
        <w:trPr>
          <w:trHeight w:val="103"/>
        </w:trPr>
        <w:tc>
          <w:tcPr>
            <w:tcW w:w="7949" w:type="dxa"/>
          </w:tcPr>
          <w:p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</w:t>
            </w:r>
          </w:p>
        </w:tc>
        <w:tc>
          <w:tcPr>
            <w:tcW w:w="1984" w:type="dxa"/>
            <w:gridSpan w:val="2"/>
          </w:tcPr>
          <w:p w:rsid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Творческая </w:t>
            </w:r>
          </w:p>
          <w:p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B776C2" w:rsidTr="001B0182">
        <w:trPr>
          <w:trHeight w:val="103"/>
        </w:trPr>
        <w:tc>
          <w:tcPr>
            <w:tcW w:w="7949" w:type="dxa"/>
          </w:tcPr>
          <w:p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      </w:r>
          </w:p>
        </w:tc>
        <w:tc>
          <w:tcPr>
            <w:tcW w:w="1984" w:type="dxa"/>
            <w:gridSpan w:val="2"/>
          </w:tcPr>
          <w:p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</w:tbl>
    <w:p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:rsidR="00E7080D" w:rsidRDefault="00E7080D"/>
    <w:p w:rsidR="00E7080D" w:rsidRPr="007155A4" w:rsidRDefault="00E7080D" w:rsidP="00E7080D">
      <w:pPr>
        <w:jc w:val="center"/>
        <w:rPr>
          <w:rFonts w:ascii="Times New Roman" w:hAnsi="Times New Roman" w:cs="Times New Roman"/>
          <w:b/>
          <w:sz w:val="24"/>
        </w:rPr>
      </w:pPr>
      <w:r>
        <w:tab/>
      </w:r>
      <w:r w:rsidRPr="007155A4">
        <w:rPr>
          <w:rFonts w:ascii="Times New Roman" w:hAnsi="Times New Roman" w:cs="Times New Roman"/>
          <w:b/>
          <w:sz w:val="24"/>
        </w:rPr>
        <w:t>2. Требования к выставлению отметок за промежуточную аттестацию.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полностью освоил учебный материал; </w:t>
      </w:r>
    </w:p>
    <w:p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изложить его своими словами; </w:t>
      </w:r>
    </w:p>
    <w:p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подтверждает ответ конкретными примерами; </w:t>
      </w:r>
    </w:p>
    <w:p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</w:t>
      </w:r>
      <w:proofErr w:type="gramStart"/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</w:t>
      </w:r>
      <w:proofErr w:type="gramEnd"/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ее пределами. 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подтверждает ответ конкретными примерами; </w:t>
      </w:r>
    </w:p>
    <w:p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отвечает на дополнительные вопросы учителя. 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существенную часть учебного материала; </w:t>
      </w:r>
    </w:p>
    <w:p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почти не усвоил учебный материал; </w:t>
      </w:r>
    </w:p>
    <w:p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изложить его своими словами; </w:t>
      </w:r>
    </w:p>
    <w:p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подтвердить ответ конкретными примерами; </w:t>
      </w:r>
    </w:p>
    <w:p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отвечает на большую часть дополнительных вопросов учителя. </w:t>
      </w:r>
    </w:p>
    <w:p w:rsidR="00E7080D" w:rsidRPr="00E7080D" w:rsidRDefault="00E7080D" w:rsidP="00E7080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Оценивание графических заданий, практических </w:t>
      </w: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и лабораторно-практических, проектных работ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Отметка «5»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 планирует выполнение работы; </w:t>
      </w:r>
    </w:p>
    <w:p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 полностью использует знания программного материала; </w:t>
      </w:r>
    </w:p>
    <w:p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 аккуратно выполняет задание; </w:t>
      </w:r>
    </w:p>
    <w:p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пользоваться справочной литературой, наглядными пособиями, приборами и другими средствами; </w:t>
      </w:r>
    </w:p>
    <w:p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планирует выполнение работы; </w:t>
      </w:r>
    </w:p>
    <w:p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использует знания программного материала; </w:t>
      </w:r>
    </w:p>
    <w:p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правильно и аккуратно выполняет задание; </w:t>
      </w:r>
    </w:p>
    <w:p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пользоваться справочной литературой, наглядными пособиями, приборами и другими средствами. 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ошибки при планировании выполнения работы; </w:t>
      </w:r>
    </w:p>
    <w:p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самостоятельно использовать значительную часть знаний программного материала; </w:t>
      </w:r>
    </w:p>
    <w:p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ошибки и неаккуратно выполняет задание; </w:t>
      </w:r>
    </w:p>
    <w:p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правильно спланировать выполнение работы; </w:t>
      </w:r>
    </w:p>
    <w:p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использовать знания программного материала; </w:t>
      </w:r>
    </w:p>
    <w:p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грубые ошибки и неаккуратно выполняет задание; </w:t>
      </w:r>
    </w:p>
    <w:p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Оценивание теста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производится по следующей системе: 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- 0– 49 %. </w:t>
      </w:r>
    </w:p>
    <w:p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080D" w:rsidRPr="00E7080D" w:rsidRDefault="00E7080D" w:rsidP="00E7080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Критерии оценки проекта:</w:t>
      </w:r>
    </w:p>
    <w:p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Оригинальность темы и идеи проекта. </w:t>
      </w:r>
    </w:p>
    <w:p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:rsidR="00E7080D" w:rsidRPr="00E7080D" w:rsidRDefault="00E7080D" w:rsidP="00E7080D">
      <w:pPr>
        <w:spacing w:after="71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080D" w:rsidRPr="00CD7681" w:rsidRDefault="00E7080D" w:rsidP="00E708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7080D" w:rsidRDefault="00E7080D" w:rsidP="00E7080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:rsidR="00E7080D" w:rsidRPr="00CD7681" w:rsidRDefault="00E7080D" w:rsidP="00E7080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E7080D" w:rsidRPr="005D2C74" w:rsidTr="00924234">
        <w:trPr>
          <w:trHeight w:val="657"/>
        </w:trPr>
        <w:tc>
          <w:tcPr>
            <w:tcW w:w="3689" w:type="dxa"/>
          </w:tcPr>
          <w:p w:rsidR="00E7080D" w:rsidRPr="005D2C74" w:rsidRDefault="00E7080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:rsidR="00E7080D" w:rsidRPr="005D2C74" w:rsidRDefault="00E7080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:rsidR="00E7080D" w:rsidRPr="005D2C74" w:rsidRDefault="00E7080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:rsidR="00E7080D" w:rsidRPr="005D2C74" w:rsidRDefault="00E7080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E7080D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E7080D" w:rsidRPr="005D2C74" w:rsidRDefault="00E7080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:rsidR="00E7080D" w:rsidRPr="005D2C74" w:rsidRDefault="00E7080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:rsidR="00E7080D" w:rsidRPr="005D2C74" w:rsidRDefault="00E7080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:rsidR="00E7080D" w:rsidRPr="00436BFE" w:rsidRDefault="00E7080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E7080D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E7080D" w:rsidRPr="005D2C74" w:rsidRDefault="00E7080D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:rsidR="00E7080D" w:rsidRPr="005D2C74" w:rsidRDefault="00E7080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E7080D" w:rsidRPr="005D2C74" w:rsidRDefault="00E7080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:rsidR="00E7080D" w:rsidRDefault="00E7080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7080D" w:rsidRPr="005D2C74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E7080D" w:rsidRPr="005D2C74" w:rsidRDefault="00E7080D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:rsidR="00E7080D" w:rsidRPr="005D2C74" w:rsidRDefault="00E7080D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:rsidR="00E7080D" w:rsidRPr="005D2C74" w:rsidRDefault="00E7080D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E7080D" w:rsidRDefault="00E7080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:rsidR="00E7080D" w:rsidRDefault="00E7080D" w:rsidP="00E7080D"/>
    <w:p w:rsidR="003F5F0E" w:rsidRPr="00E7080D" w:rsidRDefault="003F5F0E" w:rsidP="00E7080D">
      <w:pPr>
        <w:tabs>
          <w:tab w:val="left" w:pos="2113"/>
        </w:tabs>
      </w:pPr>
      <w:bookmarkStart w:id="0" w:name="_GoBack"/>
      <w:bookmarkEnd w:id="0"/>
    </w:p>
    <w:sectPr w:rsidR="003F5F0E" w:rsidRPr="00E7080D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107A62"/>
    <w:rsid w:val="001B0182"/>
    <w:rsid w:val="00306972"/>
    <w:rsid w:val="003A0B91"/>
    <w:rsid w:val="003B4010"/>
    <w:rsid w:val="003B6666"/>
    <w:rsid w:val="003F5F0E"/>
    <w:rsid w:val="005200E7"/>
    <w:rsid w:val="00627550"/>
    <w:rsid w:val="00797BCA"/>
    <w:rsid w:val="007D07F8"/>
    <w:rsid w:val="008606A4"/>
    <w:rsid w:val="008C5AF9"/>
    <w:rsid w:val="008D2084"/>
    <w:rsid w:val="00967459"/>
    <w:rsid w:val="00AE5D7E"/>
    <w:rsid w:val="00B36A79"/>
    <w:rsid w:val="00B776C2"/>
    <w:rsid w:val="00BD1E8D"/>
    <w:rsid w:val="00BE6E18"/>
    <w:rsid w:val="00C2309E"/>
    <w:rsid w:val="00C24721"/>
    <w:rsid w:val="00CC23DA"/>
    <w:rsid w:val="00DE08CF"/>
    <w:rsid w:val="00E7080D"/>
    <w:rsid w:val="00F8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8A53"/>
  <w15:docId w15:val="{641B14B9-5515-43B5-B1DE-958CF4AE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70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94A23-ECE2-4593-BDBC-6F2AA2F0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7</Pages>
  <Words>2488</Words>
  <Characters>14183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2024-07-06T12:45:00Z</dcterms:created>
  <dcterms:modified xsi:type="dcterms:W3CDTF">2024-08-11T14:52:00Z</dcterms:modified>
</cp:coreProperties>
</file>